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B77BB6" w:rsidP="00936A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B77BB6" w:rsidR="0035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Дело №0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7240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7BB6" w:rsidR="003B7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403A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B77BB6" w:rsidR="00C3105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77BB6" w:rsidR="00B62EB2">
        <w:rPr>
          <w:rFonts w:ascii="Times New Roman" w:eastAsia="Times New Roman" w:hAnsi="Times New Roman" w:cs="Times New Roman"/>
          <w:sz w:val="24"/>
          <w:szCs w:val="24"/>
          <w:lang w:eastAsia="ru-RU"/>
        </w:rPr>
        <w:t>2604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77BB6" w:rsidR="003B79D9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</w:p>
    <w:p w:rsidR="004A4423" w:rsidRPr="00B77BB6" w:rsidP="00936A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16" w:rsidRPr="00B77BB6" w:rsidP="00936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РЕШЕНИЕ</w:t>
      </w:r>
    </w:p>
    <w:p w:rsidR="006B0016" w:rsidRPr="00B77BB6" w:rsidP="00936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6B0016" w:rsidRPr="00B77BB6" w:rsidP="00936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6B0016" w:rsidRPr="00B77BB6" w:rsidP="0093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                                                                                      </w:t>
      </w:r>
      <w:r w:rsidRPr="00B77BB6" w:rsidR="008B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77BB6" w:rsidR="00F757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403A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</w:t>
      </w:r>
      <w:r w:rsidRPr="00B77BB6" w:rsidR="0080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BB6" w:rsidR="003B79D9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</w:t>
      </w:r>
    </w:p>
    <w:p w:rsidR="006B0016" w:rsidRPr="00B77BB6" w:rsidP="0093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B4F" w:rsidRPr="00B77BB6" w:rsidP="00936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Разумная Н.В., </w:t>
      </w:r>
    </w:p>
    <w:p w:rsidR="00F75717" w:rsidRPr="00B77BB6" w:rsidP="00A32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B77BB6" w:rsidR="00C31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заседания </w:t>
      </w:r>
      <w:r w:rsidRPr="00B77BB6" w:rsidR="00B62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Сафиной Л.И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A32B4F" w:rsidRPr="00B77BB6" w:rsidP="00A32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участия лиц, участвующих в деле, </w:t>
      </w:r>
    </w:p>
    <w:p w:rsidR="00A32B4F" w:rsidRPr="00B77BB6" w:rsidP="00A32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по иску </w:t>
      </w:r>
      <w:r w:rsidRPr="00B77BB6" w:rsidR="00B62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  <w:r w:rsidRPr="00B77BB6" w:rsidR="002D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77BB6" w:rsidR="00B62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r w:rsidRPr="00B77BB6" w:rsidR="00B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Новое Финансирование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</w:t>
      </w:r>
      <w:r w:rsidR="0072403A">
        <w:rPr>
          <w:rFonts w:ascii="Times New Roman" w:hAnsi="Times New Roman" w:cs="Times New Roman"/>
          <w:sz w:val="24"/>
          <w:szCs w:val="24"/>
        </w:rPr>
        <w:t>Бакшеевой</w:t>
      </w:r>
      <w:r w:rsidR="0072403A">
        <w:rPr>
          <w:rFonts w:ascii="Times New Roman" w:hAnsi="Times New Roman" w:cs="Times New Roman"/>
          <w:sz w:val="24"/>
          <w:szCs w:val="24"/>
        </w:rPr>
        <w:t xml:space="preserve"> Татьяне Анатольевне</w:t>
      </w:r>
      <w:r w:rsidRPr="00B77BB6" w:rsidR="00571133">
        <w:rPr>
          <w:rFonts w:ascii="Times New Roman" w:hAnsi="Times New Roman" w:cs="Times New Roman"/>
          <w:sz w:val="24"/>
          <w:szCs w:val="24"/>
        </w:rPr>
        <w:t xml:space="preserve"> </w:t>
      </w:r>
      <w:r w:rsidRPr="00B77BB6" w:rsidR="00B13623">
        <w:rPr>
          <w:rFonts w:ascii="Times New Roman" w:hAnsi="Times New Roman" w:cs="Times New Roman"/>
          <w:sz w:val="24"/>
          <w:szCs w:val="24"/>
        </w:rPr>
        <w:t xml:space="preserve"> </w:t>
      </w:r>
      <w:r w:rsidRPr="00B77BB6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</w:t>
      </w:r>
      <w:r w:rsidRPr="00B77BB6" w:rsidR="002D6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Pr="00B77BB6" w:rsidR="002D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женности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B77BB6" w:rsidR="002D6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B77BB6" w:rsidR="00D2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4423" w:rsidRPr="00B77BB6" w:rsidP="00936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</w:t>
      </w:r>
      <w:r w:rsidRPr="00B77BB6" w:rsidR="00C3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атьями </w:t>
      </w:r>
      <w:r w:rsidRPr="00B77BB6" w:rsidR="006B0016">
        <w:rPr>
          <w:rFonts w:ascii="Times New Roman" w:eastAsia="Times New Roman" w:hAnsi="Times New Roman" w:cs="Times New Roman"/>
          <w:sz w:val="24"/>
          <w:szCs w:val="24"/>
          <w:lang w:eastAsia="ru-RU"/>
        </w:rPr>
        <w:t>194-199</w:t>
      </w:r>
      <w:r w:rsidRPr="00B77BB6" w:rsidR="00C31058">
        <w:rPr>
          <w:rFonts w:ascii="Times New Roman" w:eastAsia="Times New Roman" w:hAnsi="Times New Roman" w:cs="Times New Roman"/>
          <w:sz w:val="24"/>
          <w:szCs w:val="24"/>
          <w:lang w:eastAsia="ru-RU"/>
        </w:rPr>
        <w:t>, 233-237</w:t>
      </w:r>
      <w:r w:rsidRPr="00B77BB6" w:rsidR="001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BB6" w:rsidR="006B00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РФ, </w:t>
      </w:r>
    </w:p>
    <w:p w:rsidR="00AC06FA" w:rsidRPr="00B77BB6" w:rsidP="00936A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C06FA" w:rsidRPr="00B77BB6" w:rsidP="0093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иск</w:t>
      </w:r>
      <w:r w:rsidRPr="00B77BB6" w:rsidR="001976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овые требования </w:t>
      </w:r>
      <w:r w:rsidRPr="00B77B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удовлетворить</w:t>
      </w:r>
      <w:r w:rsidRPr="00B77BB6" w:rsidR="00C310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в полном объеме</w:t>
      </w:r>
      <w:r w:rsidRPr="00B77B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</w:t>
      </w:r>
    </w:p>
    <w:p w:rsidR="00936A8C" w:rsidRPr="00B77BB6" w:rsidP="00936A8C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B6">
        <w:rPr>
          <w:rFonts w:ascii="Times New Roman" w:eastAsia="Times New Roman" w:hAnsi="Times New Roman" w:cs="Times New Roman"/>
          <w:sz w:val="24"/>
          <w:szCs w:val="24"/>
        </w:rPr>
        <w:t xml:space="preserve">Взыскать </w:t>
      </w:r>
      <w:r w:rsidRPr="00B77BB6" w:rsidR="008D2958">
        <w:rPr>
          <w:rFonts w:ascii="Times New Roman" w:eastAsia="Times New Roman" w:hAnsi="Times New Roman" w:cs="Times New Roman"/>
          <w:sz w:val="24"/>
          <w:szCs w:val="24"/>
        </w:rPr>
        <w:t xml:space="preserve">в пользу </w:t>
      </w:r>
      <w:r w:rsidRPr="00B77BB6" w:rsidR="00B62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r w:rsidRPr="00B77BB6" w:rsidR="00B62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r w:rsidRPr="00B77BB6" w:rsidR="00B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Новое Финансирование» (ИНН </w:t>
      </w:r>
      <w:r w:rsidR="00DE773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B77BB6" w:rsidR="00B6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</w:t>
      </w:r>
      <w:r w:rsidR="0072403A">
        <w:rPr>
          <w:rFonts w:ascii="Times New Roman" w:hAnsi="Times New Roman" w:cs="Times New Roman"/>
          <w:sz w:val="24"/>
          <w:szCs w:val="24"/>
        </w:rPr>
        <w:t>Бакшеевой</w:t>
      </w:r>
      <w:r w:rsidR="0072403A">
        <w:rPr>
          <w:rFonts w:ascii="Times New Roman" w:hAnsi="Times New Roman" w:cs="Times New Roman"/>
          <w:sz w:val="24"/>
          <w:szCs w:val="24"/>
        </w:rPr>
        <w:t xml:space="preserve"> Татьяны </w:t>
      </w:r>
      <w:r w:rsidR="0072403A">
        <w:rPr>
          <w:rFonts w:ascii="Times New Roman" w:hAnsi="Times New Roman" w:cs="Times New Roman"/>
          <w:sz w:val="24"/>
          <w:szCs w:val="24"/>
        </w:rPr>
        <w:t>Анатольевны</w:t>
      </w:r>
      <w:r w:rsidRPr="00B77BB6" w:rsidR="0072403A">
        <w:rPr>
          <w:rFonts w:ascii="Times New Roman" w:hAnsi="Times New Roman" w:cs="Times New Roman"/>
          <w:sz w:val="24"/>
          <w:szCs w:val="24"/>
        </w:rPr>
        <w:t xml:space="preserve"> </w:t>
      </w:r>
      <w:r w:rsidRPr="00B77BB6" w:rsidR="0072403A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B77BB6" w:rsidR="006F79F6">
        <w:rPr>
          <w:rFonts w:ascii="Times New Roman" w:hAnsi="Times New Roman" w:cs="Times New Roman"/>
          <w:sz w:val="24"/>
          <w:szCs w:val="24"/>
        </w:rPr>
        <w:t>(</w:t>
      </w:r>
      <w:r w:rsidRPr="00B77BB6" w:rsidR="006F79F6">
        <w:rPr>
          <w:rFonts w:ascii="Times New Roman" w:hAnsi="Times New Roman" w:cs="Times New Roman"/>
          <w:sz w:val="24"/>
          <w:szCs w:val="24"/>
        </w:rPr>
        <w:t xml:space="preserve">паспорт гражданина РФ </w:t>
      </w:r>
      <w:r w:rsidR="00DE7733">
        <w:rPr>
          <w:rFonts w:ascii="Times New Roman" w:hAnsi="Times New Roman" w:cs="Times New Roman"/>
          <w:sz w:val="24"/>
          <w:szCs w:val="24"/>
        </w:rPr>
        <w:t>***</w:t>
      </w:r>
      <w:r w:rsidRPr="00B77BB6" w:rsidR="006F79F6">
        <w:rPr>
          <w:rFonts w:ascii="Times New Roman" w:hAnsi="Times New Roman" w:cs="Times New Roman"/>
          <w:sz w:val="24"/>
          <w:szCs w:val="24"/>
        </w:rPr>
        <w:t xml:space="preserve"> №</w:t>
      </w:r>
      <w:r w:rsidR="00DE7733">
        <w:rPr>
          <w:rFonts w:ascii="Times New Roman" w:hAnsi="Times New Roman" w:cs="Times New Roman"/>
          <w:sz w:val="24"/>
          <w:szCs w:val="24"/>
        </w:rPr>
        <w:t>***</w:t>
      </w:r>
      <w:r w:rsidR="0072403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DE7733">
        <w:rPr>
          <w:rFonts w:ascii="Times New Roman" w:hAnsi="Times New Roman" w:cs="Times New Roman"/>
          <w:sz w:val="24"/>
          <w:szCs w:val="24"/>
        </w:rPr>
        <w:t>****</w:t>
      </w:r>
      <w:r w:rsidRPr="00B77BB6" w:rsidR="006F79F6">
        <w:rPr>
          <w:rFonts w:ascii="Times New Roman" w:hAnsi="Times New Roman" w:cs="Times New Roman"/>
          <w:sz w:val="24"/>
          <w:szCs w:val="24"/>
        </w:rPr>
        <w:t xml:space="preserve">) </w:t>
      </w:r>
      <w:r w:rsidRPr="00B77BB6" w:rsidR="006F79F6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B77BB6" w:rsidR="00D23EF9">
        <w:rPr>
          <w:rFonts w:ascii="Times New Roman" w:eastAsia="Times New Roman" w:hAnsi="Times New Roman" w:cs="Times New Roman"/>
          <w:sz w:val="24"/>
          <w:szCs w:val="24"/>
        </w:rPr>
        <w:t xml:space="preserve">в погашение </w:t>
      </w:r>
      <w:r w:rsidRPr="00B77BB6" w:rsidR="00D23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 договору займа</w:t>
      </w:r>
      <w:r w:rsidRPr="00B77BB6" w:rsidR="002D6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BB6" w:rsidR="00656F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7BB6" w:rsidR="00455C4B">
        <w:rPr>
          <w:rFonts w:ascii="Times New Roman" w:eastAsia="Times New Roman" w:hAnsi="Times New Roman" w:cs="Times New Roman"/>
          <w:sz w:val="24"/>
          <w:szCs w:val="24"/>
          <w:lang w:eastAsia="ru-RU"/>
        </w:rPr>
        <w:t>НФ-9</w:t>
      </w:r>
      <w:r w:rsidR="007240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7BB6" w:rsidR="00455C4B">
        <w:rPr>
          <w:rFonts w:ascii="Times New Roman" w:eastAsia="Times New Roman" w:hAnsi="Times New Roman" w:cs="Times New Roman"/>
          <w:sz w:val="24"/>
          <w:szCs w:val="24"/>
          <w:lang w:eastAsia="ru-RU"/>
        </w:rPr>
        <w:t>9/2</w:t>
      </w:r>
      <w:r w:rsidR="0072403A">
        <w:rPr>
          <w:rFonts w:ascii="Times New Roman" w:eastAsia="Times New Roman" w:hAnsi="Times New Roman" w:cs="Times New Roman"/>
          <w:sz w:val="24"/>
          <w:szCs w:val="24"/>
          <w:lang w:eastAsia="ru-RU"/>
        </w:rPr>
        <w:t>230079</w:t>
      </w:r>
      <w:r w:rsidRPr="00B77BB6" w:rsidR="0057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BB6" w:rsidR="008D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403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77BB6" w:rsidR="001E4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7BB6" w:rsidR="006F79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40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7BB6" w:rsidR="008027F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77BB6" w:rsidR="006F7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40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7BB6" w:rsidR="00F136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7BB6" w:rsidR="00B1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BB6" w:rsidR="0080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 размере </w:t>
      </w:r>
      <w:r w:rsidR="0072403A">
        <w:rPr>
          <w:rFonts w:ascii="Times New Roman" w:eastAsia="Times New Roman" w:hAnsi="Times New Roman" w:cs="Times New Roman"/>
          <w:sz w:val="24"/>
          <w:szCs w:val="24"/>
          <w:lang w:eastAsia="ru-RU"/>
        </w:rPr>
        <w:t>24875</w:t>
      </w:r>
      <w:r w:rsidRPr="00B77BB6" w:rsidR="0045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B77BB6" w:rsid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B77B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BB6" w:rsidR="00802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BB6">
        <w:rPr>
          <w:rFonts w:ascii="Times New Roman" w:hAnsi="Times New Roman" w:cs="Times New Roman"/>
          <w:sz w:val="24"/>
          <w:szCs w:val="24"/>
        </w:rPr>
        <w:t xml:space="preserve">в возмещение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судебных расходов по оплате государственной пошлины </w:t>
      </w:r>
      <w:r w:rsidR="007240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7BB6" w:rsidR="003B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3A">
        <w:rPr>
          <w:rFonts w:ascii="Times New Roman" w:eastAsia="Times New Roman" w:hAnsi="Times New Roman" w:cs="Times New Roman"/>
          <w:sz w:val="24"/>
          <w:szCs w:val="24"/>
          <w:lang w:eastAsia="ru-RU"/>
        </w:rPr>
        <w:t>946,25</w:t>
      </w:r>
      <w:r w:rsidRPr="00B77BB6" w:rsidR="003B79D9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B77BB6" w:rsidR="00455C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77BB6" w:rsidR="00C5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BB6" w:rsidR="008027FF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B77BB6" w:rsidR="003B79D9">
        <w:rPr>
          <w:rFonts w:ascii="Times New Roman" w:eastAsia="Times New Roman" w:hAnsi="Times New Roman" w:cs="Times New Roman"/>
          <w:sz w:val="24"/>
          <w:szCs w:val="24"/>
        </w:rPr>
        <w:t xml:space="preserve">, всего взыскать </w:t>
      </w:r>
      <w:r w:rsidRPr="00B77BB6" w:rsidR="009E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03A">
        <w:rPr>
          <w:rFonts w:ascii="Times New Roman" w:eastAsia="Times New Roman" w:hAnsi="Times New Roman" w:cs="Times New Roman"/>
          <w:sz w:val="24"/>
          <w:szCs w:val="24"/>
        </w:rPr>
        <w:t>25821,25</w:t>
      </w:r>
      <w:r w:rsidRPr="00B77BB6" w:rsidR="00B77BB6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3B79D9" w:rsidRPr="00B77BB6" w:rsidP="003B7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77B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Отказать</w:t>
      </w:r>
      <w:r w:rsidRPr="00B77BB6" w:rsidR="001D1A68">
        <w:rPr>
          <w:rFonts w:ascii="Times New Roman" w:hAnsi="Times New Roman" w:cs="Times New Roman"/>
          <w:sz w:val="24"/>
          <w:szCs w:val="24"/>
        </w:rPr>
        <w:t xml:space="preserve"> </w:t>
      </w:r>
      <w:r w:rsidRPr="00B77BB6">
        <w:rPr>
          <w:rFonts w:ascii="Times New Roman" w:hAnsi="Times New Roman" w:cs="Times New Roman"/>
          <w:sz w:val="24"/>
          <w:szCs w:val="24"/>
        </w:rPr>
        <w:t>в</w:t>
      </w:r>
      <w:r w:rsidRPr="00B77B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удовлетворении ходатайства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Новое Финансирование» </w:t>
      </w:r>
      <w:r w:rsidRPr="00B77B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 взыскании в качестве понесенных судебных расходов: почтовых расходов в размере 84,60 руб. - ввиду отсутствия подтверждающего проведение платежа документа, </w:t>
      </w:r>
      <w:r w:rsidRPr="00B77BB6">
        <w:rPr>
          <w:rFonts w:ascii="Times New Roman" w:eastAsia="Times New Roman" w:hAnsi="Times New Roman" w:cs="Times New Roman"/>
          <w:sz w:val="24"/>
          <w:szCs w:val="24"/>
        </w:rPr>
        <w:t xml:space="preserve">расходов на оплату услуг представителя в размере 5000,00 р.  -ввиду отсутствия акта выполненных работ и перечня должников, по которым агенту дано поручение принципалом по агентскому договору 17/18/ПР от 25.10.2021, </w:t>
      </w:r>
      <w:r w:rsidRPr="00B77B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что не лишает его права обращения в суд с заявлением о взыскании судебных расходов </w:t>
      </w:r>
      <w:r w:rsidR="007240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рамках данного гражданского дела</w:t>
      </w:r>
      <w:r w:rsidRPr="00B77B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после устранения отмеченных недостатков. </w:t>
      </w:r>
    </w:p>
    <w:p w:rsidR="001D1A68" w:rsidRPr="00B77BB6" w:rsidP="0016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B6">
        <w:rPr>
          <w:rFonts w:ascii="Times New Roman" w:hAnsi="Times New Roman" w:cs="Times New Roman"/>
          <w:sz w:val="24"/>
          <w:szCs w:val="24"/>
        </w:rPr>
        <w:t xml:space="preserve"> </w:t>
      </w:r>
      <w:r w:rsidRPr="00B77BB6" w:rsidR="003B79D9">
        <w:rPr>
          <w:rFonts w:ascii="Times New Roman" w:hAnsi="Times New Roman" w:cs="Times New Roman"/>
          <w:sz w:val="24"/>
          <w:szCs w:val="24"/>
        </w:rPr>
        <w:tab/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D1A68" w:rsidRPr="00B77BB6" w:rsidP="00936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B6">
        <w:rPr>
          <w:rFonts w:ascii="Times New Roman" w:hAnsi="Times New Roman" w:cs="Times New Roman"/>
          <w:sz w:val="24"/>
          <w:szCs w:val="24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</w:t>
      </w:r>
      <w:r w:rsidRPr="00B77BB6" w:rsidR="006F79F6">
        <w:rPr>
          <w:rFonts w:ascii="Times New Roman" w:hAnsi="Times New Roman" w:cs="Times New Roman"/>
          <w:sz w:val="24"/>
          <w:szCs w:val="24"/>
        </w:rPr>
        <w:t xml:space="preserve">, соответствующее требованиям, установленным статьей 238 ГПК РФ с указанием в нем на </w:t>
      </w:r>
      <w:r w:rsidRPr="00B77BB6" w:rsidR="006F79F6">
        <w:rPr>
          <w:rFonts w:ascii="Times New Roman" w:hAnsi="Times New Roman" w:cs="Times New Roman"/>
          <w:color w:val="000000"/>
          <w:sz w:val="24"/>
          <w:szCs w:val="24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B77BB6">
        <w:rPr>
          <w:rFonts w:ascii="Times New Roman" w:hAnsi="Times New Roman" w:cs="Times New Roman"/>
          <w:sz w:val="24"/>
          <w:szCs w:val="24"/>
        </w:rPr>
        <w:t>.</w:t>
      </w:r>
    </w:p>
    <w:p w:rsidR="001D1A68" w:rsidRPr="00B77BB6" w:rsidP="00936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B6">
        <w:rPr>
          <w:rFonts w:ascii="Times New Roman" w:hAnsi="Times New Roman" w:cs="Times New Roman"/>
          <w:sz w:val="24"/>
          <w:szCs w:val="24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1D1A68" w:rsidRPr="00B77BB6" w:rsidP="00936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B6">
        <w:rPr>
          <w:rFonts w:ascii="Times New Roman" w:hAnsi="Times New Roman" w:cs="Times New Roman"/>
          <w:sz w:val="24"/>
          <w:szCs w:val="24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путем подачи апелляционной жалобы через мирового судью судебного участка № </w:t>
      </w:r>
      <w:r w:rsidRPr="00B77BB6" w:rsid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Сургутского судебного района города окружного значения Сургута </w:t>
      </w:r>
      <w:r w:rsidRPr="00B77BB6">
        <w:rPr>
          <w:rFonts w:ascii="Times New Roman" w:hAnsi="Times New Roman" w:cs="Times New Roman"/>
          <w:sz w:val="24"/>
          <w:szCs w:val="24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8D2958" w:rsidRPr="00B77BB6" w:rsidP="0072403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7BB6">
        <w:rPr>
          <w:rFonts w:ascii="Times New Roman" w:hAnsi="Times New Roman" w:cs="Times New Roman"/>
          <w:sz w:val="24"/>
          <w:szCs w:val="24"/>
        </w:rPr>
        <w:t>Мировой судья</w:t>
      </w:r>
      <w:r w:rsidRPr="00B77BB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77BB6">
        <w:rPr>
          <w:rFonts w:ascii="Times New Roman" w:hAnsi="Times New Roman" w:cs="Times New Roman"/>
          <w:sz w:val="24"/>
          <w:szCs w:val="24"/>
        </w:rPr>
        <w:tab/>
      </w:r>
      <w:r w:rsidRPr="00B77BB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2403A">
        <w:rPr>
          <w:rFonts w:ascii="Times New Roman" w:hAnsi="Times New Roman" w:cs="Times New Roman"/>
          <w:sz w:val="24"/>
          <w:szCs w:val="24"/>
        </w:rPr>
        <w:tab/>
      </w:r>
      <w:r w:rsidR="0072403A">
        <w:rPr>
          <w:rFonts w:ascii="Times New Roman" w:hAnsi="Times New Roman" w:cs="Times New Roman"/>
          <w:sz w:val="24"/>
          <w:szCs w:val="24"/>
        </w:rPr>
        <w:tab/>
      </w:r>
      <w:r w:rsidR="0072403A">
        <w:rPr>
          <w:rFonts w:ascii="Times New Roman" w:hAnsi="Times New Roman" w:cs="Times New Roman"/>
          <w:sz w:val="24"/>
          <w:szCs w:val="24"/>
        </w:rPr>
        <w:tab/>
      </w:r>
      <w:r w:rsidRPr="00B77BB6">
        <w:rPr>
          <w:rFonts w:ascii="Times New Roman" w:hAnsi="Times New Roman" w:cs="Times New Roman"/>
          <w:sz w:val="24"/>
          <w:szCs w:val="24"/>
        </w:rPr>
        <w:t xml:space="preserve">  Н.В.</w:t>
      </w:r>
      <w:r w:rsidRPr="00B77BB6">
        <w:rPr>
          <w:rFonts w:ascii="Times New Roman" w:hAnsi="Times New Roman" w:cs="Times New Roman"/>
          <w:sz w:val="24"/>
          <w:szCs w:val="24"/>
        </w:rPr>
        <w:t xml:space="preserve"> Разумная</w:t>
      </w: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22177"/>
    <w:rsid w:val="00151F19"/>
    <w:rsid w:val="001627F7"/>
    <w:rsid w:val="001648EC"/>
    <w:rsid w:val="00197606"/>
    <w:rsid w:val="001A1E3D"/>
    <w:rsid w:val="001B30F0"/>
    <w:rsid w:val="001B7610"/>
    <w:rsid w:val="001D1A68"/>
    <w:rsid w:val="001E1F4C"/>
    <w:rsid w:val="001E48B2"/>
    <w:rsid w:val="001E493C"/>
    <w:rsid w:val="0021548E"/>
    <w:rsid w:val="00220AA1"/>
    <w:rsid w:val="00242D1E"/>
    <w:rsid w:val="00281E24"/>
    <w:rsid w:val="00287F95"/>
    <w:rsid w:val="002B5BF8"/>
    <w:rsid w:val="002D6F55"/>
    <w:rsid w:val="003354C3"/>
    <w:rsid w:val="00355007"/>
    <w:rsid w:val="0035581D"/>
    <w:rsid w:val="0039382A"/>
    <w:rsid w:val="003B79D9"/>
    <w:rsid w:val="003E18A2"/>
    <w:rsid w:val="004126C3"/>
    <w:rsid w:val="00417795"/>
    <w:rsid w:val="00444C94"/>
    <w:rsid w:val="00453915"/>
    <w:rsid w:val="00455C4B"/>
    <w:rsid w:val="0048415B"/>
    <w:rsid w:val="00490460"/>
    <w:rsid w:val="004A2857"/>
    <w:rsid w:val="004A29EB"/>
    <w:rsid w:val="004A4423"/>
    <w:rsid w:val="004B04F6"/>
    <w:rsid w:val="00551AD1"/>
    <w:rsid w:val="00562AA7"/>
    <w:rsid w:val="00571133"/>
    <w:rsid w:val="005C1002"/>
    <w:rsid w:val="005F2335"/>
    <w:rsid w:val="0060009C"/>
    <w:rsid w:val="0060412B"/>
    <w:rsid w:val="00604AEF"/>
    <w:rsid w:val="00610A1D"/>
    <w:rsid w:val="0062405B"/>
    <w:rsid w:val="00633189"/>
    <w:rsid w:val="0064170D"/>
    <w:rsid w:val="00656F9A"/>
    <w:rsid w:val="00660EDA"/>
    <w:rsid w:val="006708D1"/>
    <w:rsid w:val="00670DCA"/>
    <w:rsid w:val="006A09B5"/>
    <w:rsid w:val="006A11AB"/>
    <w:rsid w:val="006B0016"/>
    <w:rsid w:val="006C5543"/>
    <w:rsid w:val="006F0531"/>
    <w:rsid w:val="006F79F6"/>
    <w:rsid w:val="00700749"/>
    <w:rsid w:val="0072403A"/>
    <w:rsid w:val="00752168"/>
    <w:rsid w:val="00752238"/>
    <w:rsid w:val="007F10E9"/>
    <w:rsid w:val="007F37DA"/>
    <w:rsid w:val="008027FF"/>
    <w:rsid w:val="00852B5A"/>
    <w:rsid w:val="00857B7D"/>
    <w:rsid w:val="00896C6A"/>
    <w:rsid w:val="008B4DBB"/>
    <w:rsid w:val="008D2958"/>
    <w:rsid w:val="008D7DE9"/>
    <w:rsid w:val="00916278"/>
    <w:rsid w:val="00935188"/>
    <w:rsid w:val="00936A8C"/>
    <w:rsid w:val="009749A1"/>
    <w:rsid w:val="009774A3"/>
    <w:rsid w:val="00992549"/>
    <w:rsid w:val="009A0A5D"/>
    <w:rsid w:val="009B3EEC"/>
    <w:rsid w:val="009D104F"/>
    <w:rsid w:val="009E0EE5"/>
    <w:rsid w:val="00A32B4F"/>
    <w:rsid w:val="00A61DFB"/>
    <w:rsid w:val="00AA1118"/>
    <w:rsid w:val="00AC06FA"/>
    <w:rsid w:val="00AE0DB9"/>
    <w:rsid w:val="00B04A7C"/>
    <w:rsid w:val="00B13623"/>
    <w:rsid w:val="00B51E35"/>
    <w:rsid w:val="00B52791"/>
    <w:rsid w:val="00B621B3"/>
    <w:rsid w:val="00B62EB2"/>
    <w:rsid w:val="00B75179"/>
    <w:rsid w:val="00B75501"/>
    <w:rsid w:val="00B77BB6"/>
    <w:rsid w:val="00BA6715"/>
    <w:rsid w:val="00BD4583"/>
    <w:rsid w:val="00BE7EA5"/>
    <w:rsid w:val="00C11E38"/>
    <w:rsid w:val="00C31058"/>
    <w:rsid w:val="00C34A55"/>
    <w:rsid w:val="00C367F3"/>
    <w:rsid w:val="00C56F01"/>
    <w:rsid w:val="00C66442"/>
    <w:rsid w:val="00CC6C77"/>
    <w:rsid w:val="00CD6795"/>
    <w:rsid w:val="00D077CB"/>
    <w:rsid w:val="00D23EF9"/>
    <w:rsid w:val="00D4072B"/>
    <w:rsid w:val="00D57B49"/>
    <w:rsid w:val="00D87069"/>
    <w:rsid w:val="00D87BC1"/>
    <w:rsid w:val="00D92140"/>
    <w:rsid w:val="00DB3A63"/>
    <w:rsid w:val="00DE7733"/>
    <w:rsid w:val="00E162F0"/>
    <w:rsid w:val="00E2145C"/>
    <w:rsid w:val="00E46F36"/>
    <w:rsid w:val="00E63808"/>
    <w:rsid w:val="00E66621"/>
    <w:rsid w:val="00E85125"/>
    <w:rsid w:val="00EA6A57"/>
    <w:rsid w:val="00EC2CFF"/>
    <w:rsid w:val="00F04A7D"/>
    <w:rsid w:val="00F13624"/>
    <w:rsid w:val="00F15BF9"/>
    <w:rsid w:val="00F462B2"/>
    <w:rsid w:val="00F75717"/>
    <w:rsid w:val="00FA5660"/>
    <w:rsid w:val="00FB27AE"/>
    <w:rsid w:val="00FB5DED"/>
    <w:rsid w:val="00FC6B7C"/>
    <w:rsid w:val="00FE421E"/>
    <w:rsid w:val="00FE4783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752238"/>
  </w:style>
  <w:style w:type="character" w:customStyle="1" w:styleId="a0">
    <w:name w:val="Гипертекстовая ссылка"/>
    <w:basedOn w:val="DefaultParagraphFont"/>
    <w:uiPriority w:val="99"/>
    <w:rsid w:val="00B621B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